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7" w:rsidRDefault="002A7F2D" w:rsidP="002C24E1">
      <w:pPr>
        <w:bidi/>
        <w:spacing w:before="240" w:after="0" w:line="240" w:lineRule="auto"/>
        <w:jc w:val="center"/>
        <w:rPr>
          <w:rFonts w:cs="B Nazanin"/>
          <w:b/>
          <w:bCs/>
          <w:noProof/>
          <w:sz w:val="24"/>
          <w:szCs w:val="24"/>
        </w:rPr>
      </w:pPr>
      <w:bookmarkStart w:id="0" w:name="_GoBack"/>
      <w:bookmarkEnd w:id="0"/>
      <w:r w:rsidRPr="002A7F2D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4610E6A" wp14:editId="0A72CDDB">
            <wp:simplePos x="0" y="0"/>
            <wp:positionH relativeFrom="rightMargin">
              <wp:posOffset>-465512</wp:posOffset>
            </wp:positionH>
            <wp:positionV relativeFrom="topMargin">
              <wp:posOffset>172662</wp:posOffset>
            </wp:positionV>
            <wp:extent cx="734290" cy="734290"/>
            <wp:effectExtent l="0" t="0" r="8890" b="889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0" cy="7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5E">
        <w:rPr>
          <w:rFonts w:cs="B Nazanin" w:hint="cs"/>
          <w:b/>
          <w:bCs/>
          <w:noProof/>
          <w:sz w:val="24"/>
          <w:szCs w:val="24"/>
          <w:rtl/>
        </w:rPr>
        <w:t>درخواست فرصت مطالعاتی در جامعه و صنعت</w:t>
      </w:r>
    </w:p>
    <w:p w:rsidR="002C24E1" w:rsidRPr="002C24E1" w:rsidRDefault="002C24E1" w:rsidP="002C24E1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2C24E1">
        <w:rPr>
          <w:rFonts w:cs="B Nazanin" w:hint="cs"/>
          <w:noProof/>
          <w:sz w:val="20"/>
          <w:szCs w:val="20"/>
          <w:rtl/>
          <w:lang w:bidi="fa-IR"/>
        </w:rPr>
        <w:t>(فرم شماره 1)</w:t>
      </w:r>
    </w:p>
    <w:p w:rsidR="002A7F2D" w:rsidRPr="002A7F2D" w:rsidRDefault="002A7F2D" w:rsidP="002A7F2D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290"/>
      </w:tblGrid>
      <w:tr w:rsidR="007C4207" w:rsidRPr="007C4207" w:rsidTr="00344EE1">
        <w:tc>
          <w:tcPr>
            <w:tcW w:w="9017" w:type="dxa"/>
            <w:gridSpan w:val="2"/>
          </w:tcPr>
          <w:p w:rsidR="007C4207" w:rsidRPr="00D2756D" w:rsidRDefault="007C4207" w:rsidP="00344EE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56D"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امور فناوری دانشگاه</w:t>
            </w: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rtl/>
              </w:rPr>
            </w:pP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C4207">
              <w:rPr>
                <w:rFonts w:cs="B Nazanin" w:hint="cs"/>
                <w:b/>
                <w:bCs/>
                <w:rtl/>
              </w:rPr>
              <w:t>با سلام و احترام</w:t>
            </w:r>
          </w:p>
          <w:p w:rsidR="007C4207" w:rsidRDefault="007C4207" w:rsidP="00AD7F45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4207">
              <w:rPr>
                <w:rFonts w:cs="B Nazanin" w:hint="cs"/>
                <w:rtl/>
              </w:rPr>
              <w:t xml:space="preserve">    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اینجانب ................................................. عضو هیأت علمی و ........................... گروه آموزشی ..........................</w:t>
            </w:r>
            <w:r w:rsidR="00295320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.......................................................... متقاضی استفاده از فرصت مطالعاتی</w:t>
            </w:r>
            <w:r w:rsidR="00AD7F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جامعه و صنعت با</w:t>
            </w:r>
            <w:r w:rsidR="00035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عنوان .</w:t>
            </w:r>
            <w:r w:rsidR="0003561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="00AD7F45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......  در سازمان/ شرکت ...................................................................</w:t>
            </w:r>
            <w:r w:rsidR="00C230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تاریخ .........................................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مدت .............. ماه به صورت ................................................... می</w:t>
            </w:r>
            <w:r w:rsidRPr="007C420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باشم.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مطالعاتی اینجانب به پیوست ارسال می</w:t>
            </w:r>
            <w:r w:rsidR="00FF135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>گردد.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خواهشمند است اقدامات لازم را مبذول فرمائید. </w:t>
            </w:r>
          </w:p>
          <w:p w:rsidR="00C23005" w:rsidRDefault="00C23005" w:rsidP="00344EE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متقاضی استفاده از فرصت مطالعاتی الزامی هستم.</w:t>
            </w:r>
          </w:p>
          <w:p w:rsidR="00C23005" w:rsidRDefault="00C23005" w:rsidP="00344EE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آخرین فرصت مطالعاتی</w:t>
            </w:r>
            <w:r w:rsidR="003D0B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اینجانب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تاریخ .......................... به اتمام رسیده است.</w:t>
            </w:r>
          </w:p>
          <w:p w:rsidR="007C4207" w:rsidRPr="007C4207" w:rsidRDefault="007C4207" w:rsidP="00344EE1">
            <w:pPr>
              <w:bidi/>
              <w:spacing w:line="360" w:lineRule="auto"/>
              <w:jc w:val="both"/>
              <w:rPr>
                <w:rFonts w:cs="B Nazanin"/>
              </w:rPr>
            </w:pPr>
          </w:p>
        </w:tc>
      </w:tr>
      <w:tr w:rsidR="007C4207" w:rsidRPr="007C4207" w:rsidTr="00344EE1">
        <w:tc>
          <w:tcPr>
            <w:tcW w:w="4508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تاریخ</w:t>
            </w:r>
          </w:p>
        </w:tc>
        <w:tc>
          <w:tcPr>
            <w:tcW w:w="4509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67566" w:rsidRPr="007C4207" w:rsidRDefault="00267566" w:rsidP="007C4207">
      <w:pPr>
        <w:jc w:val="center"/>
        <w:rPr>
          <w:rFonts w:cs="B Nazanin"/>
        </w:rPr>
      </w:pPr>
    </w:p>
    <w:sectPr w:rsidR="00267566" w:rsidRPr="007C4207" w:rsidSect="002A7F2D">
      <w:headerReference w:type="default" r:id="rId7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B5" w:rsidRDefault="00B061B5" w:rsidP="007C4207">
      <w:pPr>
        <w:spacing w:after="0" w:line="240" w:lineRule="auto"/>
      </w:pPr>
      <w:r>
        <w:separator/>
      </w:r>
    </w:p>
  </w:endnote>
  <w:endnote w:type="continuationSeparator" w:id="0">
    <w:p w:rsidR="00B061B5" w:rsidRDefault="00B061B5" w:rsidP="007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B5" w:rsidRDefault="00B061B5" w:rsidP="007C4207">
      <w:pPr>
        <w:spacing w:after="0" w:line="240" w:lineRule="auto"/>
      </w:pPr>
      <w:r>
        <w:separator/>
      </w:r>
    </w:p>
  </w:footnote>
  <w:footnote w:type="continuationSeparator" w:id="0">
    <w:p w:rsidR="00B061B5" w:rsidRDefault="00B061B5" w:rsidP="007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7" w:rsidRPr="00C32ABC" w:rsidRDefault="007C4207" w:rsidP="007C4207">
    <w:pPr>
      <w:pStyle w:val="Header"/>
      <w:jc w:val="center"/>
      <w:rPr>
        <w:rFonts w:cs="B Nazanin"/>
        <w:b/>
        <w:bCs/>
        <w:rtl/>
        <w:lang w:bidi="fa-IR"/>
      </w:rPr>
    </w:pPr>
    <w:r w:rsidRPr="00C32ABC">
      <w:rPr>
        <w:rFonts w:cs="B Nazanin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1D"/>
    <w:rsid w:val="00035615"/>
    <w:rsid w:val="000B0A7C"/>
    <w:rsid w:val="00267566"/>
    <w:rsid w:val="00295320"/>
    <w:rsid w:val="002A7F2D"/>
    <w:rsid w:val="002C24E1"/>
    <w:rsid w:val="00344EE1"/>
    <w:rsid w:val="003D0BCA"/>
    <w:rsid w:val="00406E89"/>
    <w:rsid w:val="0056575C"/>
    <w:rsid w:val="006F5F12"/>
    <w:rsid w:val="007C4207"/>
    <w:rsid w:val="00910FD1"/>
    <w:rsid w:val="00971793"/>
    <w:rsid w:val="009B747B"/>
    <w:rsid w:val="00AD7F45"/>
    <w:rsid w:val="00AE3AA9"/>
    <w:rsid w:val="00B061B5"/>
    <w:rsid w:val="00C23005"/>
    <w:rsid w:val="00C32ABC"/>
    <w:rsid w:val="00CA5C09"/>
    <w:rsid w:val="00D2756D"/>
    <w:rsid w:val="00D62187"/>
    <w:rsid w:val="00D76E6A"/>
    <w:rsid w:val="00DF2FD8"/>
    <w:rsid w:val="00DF671D"/>
    <w:rsid w:val="00F141FD"/>
    <w:rsid w:val="00F86BA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5F88-FE30-4742-9596-1E7C5F9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07"/>
  </w:style>
  <w:style w:type="paragraph" w:styleId="Footer">
    <w:name w:val="footer"/>
    <w:basedOn w:val="Normal"/>
    <w:link w:val="Foot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07"/>
  </w:style>
  <w:style w:type="table" w:styleId="TableGrid">
    <w:name w:val="Table Grid"/>
    <w:basedOn w:val="TableNormal"/>
    <w:uiPriority w:val="39"/>
    <w:rsid w:val="007C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2</cp:revision>
  <dcterms:created xsi:type="dcterms:W3CDTF">2021-07-18T05:37:00Z</dcterms:created>
  <dcterms:modified xsi:type="dcterms:W3CDTF">2021-07-18T05:37:00Z</dcterms:modified>
</cp:coreProperties>
</file>