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bidiVisual/>
        <w:tblW w:w="1516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093"/>
        <w:gridCol w:w="3285"/>
        <w:gridCol w:w="2268"/>
        <w:gridCol w:w="2693"/>
        <w:gridCol w:w="1843"/>
        <w:gridCol w:w="3119"/>
      </w:tblGrid>
      <w:tr w:rsidR="00F413AD" w:rsidRPr="00231BB7" w:rsidTr="00EB7D7B">
        <w:trPr>
          <w:trHeight w:val="1250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13AD" w:rsidRPr="00231BB7" w:rsidRDefault="00F413AD" w:rsidP="00727A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فناور برتر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3AD" w:rsidRPr="00231BB7" w:rsidRDefault="00F413AD" w:rsidP="008213C7">
            <w:pPr>
              <w:rPr>
                <w:rFonts w:cs="B Titr"/>
                <w:sz w:val="20"/>
                <w:szCs w:val="20"/>
                <w:rtl/>
              </w:rPr>
            </w:pPr>
            <w:r w:rsidRPr="00F413A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 و نام خانوادگ</w:t>
            </w:r>
            <w:r w:rsidRPr="00F41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3A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عضو ه</w:t>
            </w:r>
            <w:r w:rsidRPr="00F41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3A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F413A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F41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3A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3AD" w:rsidRPr="00231BB7" w:rsidRDefault="00F413AD" w:rsidP="008213C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دانشکده: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3AD" w:rsidRPr="00231BB7" w:rsidRDefault="00F413AD" w:rsidP="00EB7D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گروه آموزشی</w:t>
            </w:r>
            <w:r w:rsidR="00EB7D7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مرتبه علمی: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3AD" w:rsidRPr="00231BB7" w:rsidRDefault="00F413AD" w:rsidP="00F413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3AD" w:rsidRDefault="00F413AD" w:rsidP="008213C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تلفن:</w:t>
            </w:r>
          </w:p>
          <w:p w:rsidR="00F413AD" w:rsidRPr="00231BB7" w:rsidRDefault="00F413AD" w:rsidP="008213C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ایمیل:</w:t>
            </w:r>
          </w:p>
        </w:tc>
      </w:tr>
      <w:tr w:rsidR="00F413AD" w:rsidRPr="00231BB7" w:rsidTr="00EB7D7B">
        <w:trPr>
          <w:trHeight w:val="163"/>
        </w:trPr>
        <w:tc>
          <w:tcPr>
            <w:tcW w:w="1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413AD" w:rsidRPr="00231BB7" w:rsidRDefault="00F413AD" w:rsidP="008213C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132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413AD" w:rsidRPr="00231BB7" w:rsidRDefault="00F413AD" w:rsidP="008213C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3AD" w:rsidRPr="00231BB7" w:rsidTr="00EB7D7B">
        <w:trPr>
          <w:trHeight w:val="514"/>
        </w:trPr>
        <w:tc>
          <w:tcPr>
            <w:tcW w:w="151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13AD" w:rsidRPr="00F413AD" w:rsidRDefault="00F413AD" w:rsidP="00F413AD">
            <w:pPr>
              <w:jc w:val="both"/>
              <w:rPr>
                <w:rFonts w:ascii="Tahoma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F413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قراردادهای منعقده از طریق مدیریت امور فناوری و مرکز رشد و نوآوری</w:t>
            </w:r>
          </w:p>
        </w:tc>
      </w:tr>
    </w:tbl>
    <w:p w:rsidR="008213C7" w:rsidRDefault="008213C7" w:rsidP="008213C7"/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97"/>
        <w:gridCol w:w="1559"/>
        <w:gridCol w:w="1843"/>
        <w:gridCol w:w="1134"/>
        <w:gridCol w:w="1134"/>
        <w:gridCol w:w="1276"/>
        <w:gridCol w:w="1417"/>
        <w:gridCol w:w="1134"/>
        <w:gridCol w:w="918"/>
      </w:tblGrid>
      <w:tr w:rsidR="00136016" w:rsidRPr="008213C7" w:rsidTr="00136016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9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AB23F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AB23F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طرح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مبلغ 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36016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*مجری</w:t>
            </w:r>
            <w:r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136016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*همکار</w:t>
            </w:r>
            <w:r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*(درصد همکاری)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36016">
              <w:rPr>
                <w:rFonts w:cs="B Mitra"/>
                <w:b/>
                <w:bCs/>
                <w:sz w:val="18"/>
                <w:szCs w:val="18"/>
                <w:rtl/>
              </w:rPr>
              <w:t>امت</w:t>
            </w:r>
            <w:r w:rsidRPr="00136016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136016">
              <w:rPr>
                <w:rFonts w:cs="B Mitra" w:hint="eastAsia"/>
                <w:b/>
                <w:bCs/>
                <w:sz w:val="18"/>
                <w:szCs w:val="18"/>
                <w:rtl/>
              </w:rPr>
              <w:t>از</w:t>
            </w:r>
            <w:r w:rsidRPr="0013601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36016" w:rsidRPr="008213C7" w:rsidTr="00136016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36016" w:rsidRPr="008213C7" w:rsidRDefault="00136016" w:rsidP="008213C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97" w:type="dxa"/>
            <w:vMerge/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خاتمه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36016" w:rsidRPr="008213C7" w:rsidRDefault="00136016" w:rsidP="008213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136016" w:rsidRPr="008213C7" w:rsidRDefault="00136016" w:rsidP="008213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136016" w:rsidRPr="008213C7" w:rsidRDefault="00136016" w:rsidP="008213C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0C73" w:rsidRPr="008213C7" w:rsidTr="0013601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6B3A" w:rsidRPr="008213C7" w:rsidRDefault="00846B3A" w:rsidP="008213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46B3A" w:rsidRPr="008213C7" w:rsidTr="00136016">
        <w:trPr>
          <w:trHeight w:val="646"/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3A" w:rsidRPr="0020131F" w:rsidRDefault="0020131F" w:rsidP="002013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*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>ملاک مجر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ا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همکار طرح بودن و م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زان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درصد همکار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طرح سامانه س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ماپ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م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باشد.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46B3A" w:rsidRPr="008213C7" w:rsidRDefault="00846B3A" w:rsidP="00ED06F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46B3A" w:rsidRPr="008213C7" w:rsidRDefault="00846B3A" w:rsidP="00846B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B3A" w:rsidRPr="008213C7" w:rsidRDefault="00846B3A" w:rsidP="008213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46B3A" w:rsidRPr="008213C7" w:rsidTr="00DC0C73">
        <w:trPr>
          <w:jc w:val="center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B3A" w:rsidRPr="008213C7" w:rsidRDefault="00846B3A" w:rsidP="00F4391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2B5313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846B3A" w:rsidRPr="008213C7" w:rsidRDefault="00846B3A" w:rsidP="00F4391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846B3A" w:rsidRPr="008213C7" w:rsidRDefault="00846B3A" w:rsidP="008213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B3A" w:rsidRPr="008213C7" w:rsidRDefault="00846B3A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846B3A" w:rsidRPr="008213C7" w:rsidRDefault="00846B3A" w:rsidP="008213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46B3A" w:rsidRPr="008213C7" w:rsidRDefault="00846B3A" w:rsidP="008213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46B3A" w:rsidRPr="008213C7" w:rsidRDefault="00846B3A" w:rsidP="00846B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C5D3F" w:rsidRDefault="008C5D3F" w:rsidP="008213C7">
      <w:pPr>
        <w:rPr>
          <w:rtl/>
        </w:rPr>
      </w:pPr>
    </w:p>
    <w:p w:rsidR="00E27242" w:rsidRDefault="00E27242" w:rsidP="008213C7">
      <w:pPr>
        <w:rPr>
          <w:rtl/>
        </w:rPr>
      </w:pPr>
    </w:p>
    <w:p w:rsidR="00E27242" w:rsidRDefault="00E27242" w:rsidP="008213C7">
      <w:pPr>
        <w:rPr>
          <w:rtl/>
        </w:rPr>
      </w:pPr>
    </w:p>
    <w:p w:rsidR="007D2FFE" w:rsidRDefault="00E27242" w:rsidP="008213C7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8488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242" w:rsidRPr="007D2FFE" w:rsidRDefault="00E27242" w:rsidP="007D2FFE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2 و 3 - </w:t>
                            </w:r>
                            <w:r w:rsidRPr="007D2FFE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اختراع داخل</w:t>
                            </w:r>
                            <w:r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D2FFE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ب</w:t>
                            </w:r>
                            <w:r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D2FFE">
                              <w:rPr>
                                <w:rFonts w:cs="B Mitra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7D2FFE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الملل</w:t>
                            </w:r>
                            <w:r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75.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" fillcolor="white [3201]" strokecolor="black [3213]" strokeweight="1.5pt">
                <v:textbox>
                  <w:txbxContent>
                    <w:p w:rsidR="00E27242" w:rsidRPr="007D2FFE" w:rsidRDefault="00E27242" w:rsidP="007D2FFE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2 و 3 - </w:t>
                      </w:r>
                      <w:r w:rsidRPr="007D2FFE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ثبت اختراع داخل</w:t>
                      </w:r>
                      <w:r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D2FFE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ب</w:t>
                      </w:r>
                      <w:r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D2FFE">
                        <w:rPr>
                          <w:rFonts w:cs="B Mitra" w:hint="eastAsi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7D2FFE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الملل</w:t>
                      </w:r>
                      <w:r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:rsidR="007D2FFE" w:rsidRPr="007D2FFE" w:rsidRDefault="007D2FFE" w:rsidP="007D2FFE"/>
    <w:p w:rsidR="007D2FFE" w:rsidRDefault="007D2FFE" w:rsidP="007D2FFE"/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426"/>
        <w:gridCol w:w="2126"/>
        <w:gridCol w:w="556"/>
        <w:gridCol w:w="882"/>
        <w:gridCol w:w="688"/>
        <w:gridCol w:w="1047"/>
        <w:gridCol w:w="714"/>
        <w:gridCol w:w="910"/>
        <w:gridCol w:w="1595"/>
        <w:gridCol w:w="915"/>
      </w:tblGrid>
      <w:tr w:rsidR="00A9446B" w:rsidRPr="00507B65" w:rsidTr="00A9446B">
        <w:trPr>
          <w:cantSplit/>
          <w:trHeight w:val="270"/>
          <w:jc w:val="center"/>
        </w:trPr>
        <w:tc>
          <w:tcPr>
            <w:tcW w:w="5645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A9446B" w:rsidRPr="00507B65" w:rsidRDefault="00A9446B" w:rsidP="00AC68D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507B65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595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بهره</w:t>
            </w:r>
            <w:r w:rsidRPr="00507B65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>بردار</w:t>
            </w:r>
          </w:p>
        </w:tc>
        <w:tc>
          <w:tcPr>
            <w:tcW w:w="915" w:type="dxa"/>
            <w:vMerge w:val="restart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امتیاز کارگروه</w:t>
            </w:r>
          </w:p>
        </w:tc>
      </w:tr>
      <w:tr w:rsidR="00A9446B" w:rsidRPr="00507B65" w:rsidTr="00A9446B">
        <w:trPr>
          <w:cantSplit/>
          <w:trHeight w:val="490"/>
          <w:jc w:val="center"/>
        </w:trPr>
        <w:tc>
          <w:tcPr>
            <w:tcW w:w="5645" w:type="dxa"/>
            <w:vMerge/>
            <w:shd w:val="pct5" w:color="auto" w:fill="auto"/>
            <w:textDirection w:val="btLr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7B65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shd w:val="pct5" w:color="auto" w:fill="auto"/>
            <w:vAlign w:val="center"/>
          </w:tcPr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446B" w:rsidRPr="00507B65" w:rsidTr="00A9446B">
        <w:trPr>
          <w:cantSplit/>
          <w:trHeight w:val="257"/>
          <w:jc w:val="center"/>
        </w:trPr>
        <w:tc>
          <w:tcPr>
            <w:tcW w:w="5645" w:type="dxa"/>
            <w:vMerge w:val="restart"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ثبت اختراع داخلی دارای تاییدیه علمی به شرطی که دانشگاه تبریز مالک آن باشد</w:t>
            </w: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6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6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6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6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5"/>
          <w:jc w:val="center"/>
        </w:trPr>
        <w:tc>
          <w:tcPr>
            <w:tcW w:w="5645" w:type="dxa"/>
            <w:vMerge w:val="restart"/>
            <w:vAlign w:val="center"/>
          </w:tcPr>
          <w:p w:rsidR="00A9446B" w:rsidRPr="00507B65" w:rsidRDefault="00A9446B" w:rsidP="00DC0C73">
            <w:pPr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ثبت اختراع در </w:t>
            </w:r>
            <w:r>
              <w:rPr>
                <w:rFonts w:cs="B Mitra"/>
                <w:sz w:val="22"/>
                <w:szCs w:val="22"/>
              </w:rPr>
              <w:t>EU PATENT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Mitra"/>
                <w:sz w:val="22"/>
                <w:szCs w:val="22"/>
                <w:lang w:bidi="fa-IR"/>
              </w:rPr>
              <w:t>US PATENT</w:t>
            </w: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5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5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382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cantSplit/>
          <w:trHeight w:val="256"/>
          <w:jc w:val="center"/>
        </w:trPr>
        <w:tc>
          <w:tcPr>
            <w:tcW w:w="5645" w:type="dxa"/>
            <w:vMerge/>
            <w:vAlign w:val="center"/>
          </w:tcPr>
          <w:p w:rsidR="00A9446B" w:rsidRPr="00507B65" w:rsidRDefault="00A9446B" w:rsidP="00AC68D7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vAlign w:val="center"/>
          </w:tcPr>
          <w:p w:rsidR="00A9446B" w:rsidRPr="00507B65" w:rsidRDefault="00A9446B" w:rsidP="00AC68D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A9446B">
        <w:trPr>
          <w:trHeight w:val="336"/>
          <w:jc w:val="center"/>
        </w:trPr>
        <w:tc>
          <w:tcPr>
            <w:tcW w:w="9635" w:type="dxa"/>
            <w:gridSpan w:val="5"/>
            <w:shd w:val="clear" w:color="auto" w:fill="FFFFFF"/>
            <w:vAlign w:val="center"/>
          </w:tcPr>
          <w:p w:rsidR="00A9446B" w:rsidRPr="0020131F" w:rsidRDefault="00A9446B" w:rsidP="0020131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4" w:type="dxa"/>
            <w:gridSpan w:val="5"/>
            <w:shd w:val="pct5" w:color="auto" w:fill="auto"/>
            <w:vAlign w:val="center"/>
          </w:tcPr>
          <w:p w:rsidR="00A9446B" w:rsidRPr="00507B65" w:rsidRDefault="00A9446B" w:rsidP="00A9446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07B65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15" w:type="dxa"/>
            <w:shd w:val="pct5" w:color="auto" w:fill="auto"/>
            <w:vAlign w:val="center"/>
          </w:tcPr>
          <w:p w:rsidR="00A9446B" w:rsidRPr="00507B65" w:rsidRDefault="00A9446B" w:rsidP="00A9446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9446B" w:rsidRPr="00507B65" w:rsidTr="009F117A">
        <w:trPr>
          <w:jc w:val="center"/>
        </w:trPr>
        <w:tc>
          <w:tcPr>
            <w:tcW w:w="5645" w:type="dxa"/>
          </w:tcPr>
          <w:p w:rsidR="00A9446B" w:rsidRPr="00507B65" w:rsidRDefault="00A9446B" w:rsidP="00A9446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9859" w:type="dxa"/>
            <w:gridSpan w:val="10"/>
          </w:tcPr>
          <w:p w:rsidR="00A9446B" w:rsidRPr="00507B65" w:rsidRDefault="00A9446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  <w:r w:rsidRPr="00507B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446B" w:rsidRPr="00507B65" w:rsidRDefault="00A9446B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E27242" w:rsidRDefault="00E27242" w:rsidP="007D2FFE">
      <w:pPr>
        <w:rPr>
          <w:rtl/>
          <w:lang w:bidi="fa-IR"/>
        </w:rPr>
      </w:pPr>
    </w:p>
    <w:p w:rsidR="00D73475" w:rsidRDefault="00D73475" w:rsidP="007D2FFE">
      <w:pPr>
        <w:rPr>
          <w:rtl/>
          <w:lang w:bidi="fa-IR"/>
        </w:rPr>
      </w:pPr>
    </w:p>
    <w:p w:rsidR="00D73475" w:rsidRDefault="00D73475" w:rsidP="007D2FFE">
      <w:pPr>
        <w:rPr>
          <w:rtl/>
          <w:lang w:bidi="fa-IR"/>
        </w:rPr>
      </w:pPr>
    </w:p>
    <w:p w:rsidR="00D73475" w:rsidRDefault="00D73475" w:rsidP="007D2FFE">
      <w:pPr>
        <w:rPr>
          <w:rtl/>
          <w:lang w:bidi="fa-IR"/>
        </w:rPr>
      </w:pPr>
    </w:p>
    <w:p w:rsidR="00D73475" w:rsidRDefault="00D73475" w:rsidP="007D2FFE">
      <w:pPr>
        <w:rPr>
          <w:rtl/>
          <w:lang w:bidi="fa-IR"/>
        </w:rPr>
      </w:pPr>
    </w:p>
    <w:p w:rsidR="00D73475" w:rsidRDefault="00D73475" w:rsidP="007D2FFE">
      <w:pPr>
        <w:rPr>
          <w:rtl/>
          <w:lang w:bidi="fa-IR"/>
        </w:rPr>
      </w:pPr>
    </w:p>
    <w:p w:rsidR="00D73475" w:rsidRDefault="00D73475" w:rsidP="007D2FFE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C4F8F" wp14:editId="69C4E1C3">
                <wp:simplePos x="0" y="0"/>
                <wp:positionH relativeFrom="column">
                  <wp:posOffset>-419099</wp:posOffset>
                </wp:positionH>
                <wp:positionV relativeFrom="paragraph">
                  <wp:posOffset>152400</wp:posOffset>
                </wp:positionV>
                <wp:extent cx="9658350" cy="323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3475" w:rsidRPr="007D2FFE" w:rsidRDefault="000B7A7D" w:rsidP="00D73475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  <w:r w:rsidR="00D73475"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347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D73475" w:rsidRPr="007D2FF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3475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قرارداده</w:t>
                            </w:r>
                            <w:r w:rsidR="002B531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 تجاری سازی و تولید صنعتی شده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pt;margin-top:12pt;width:76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" fillcolor="window" strokecolor="windowText" strokeweight="1.5pt">
                <v:textbox>
                  <w:txbxContent>
                    <w:p w:rsidR="00D73475" w:rsidRPr="007D2FFE" w:rsidRDefault="000B7A7D" w:rsidP="00D73475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  <w:r w:rsidR="00D73475"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7347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D73475" w:rsidRPr="007D2FF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73475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قرارداده</w:t>
                      </w:r>
                      <w:r w:rsidR="002B531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ای تجاری سازی و تولید صنعتی شده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3475" w:rsidRPr="00D73475" w:rsidRDefault="00D73475" w:rsidP="00D73475">
      <w:pPr>
        <w:rPr>
          <w:lang w:bidi="fa-IR"/>
        </w:rPr>
      </w:pPr>
    </w:p>
    <w:p w:rsidR="00D73475" w:rsidRDefault="00D73475" w:rsidP="00D73475">
      <w:pPr>
        <w:rPr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97"/>
        <w:gridCol w:w="1559"/>
        <w:gridCol w:w="1843"/>
        <w:gridCol w:w="1134"/>
        <w:gridCol w:w="1134"/>
        <w:gridCol w:w="1276"/>
        <w:gridCol w:w="1417"/>
        <w:gridCol w:w="1134"/>
        <w:gridCol w:w="918"/>
      </w:tblGrid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9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طرح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مبلغ 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D73475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*مجری</w:t>
            </w:r>
            <w:r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D73475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*همکار</w:t>
            </w:r>
            <w:r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*(درصد همکاری)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36016">
              <w:rPr>
                <w:rFonts w:cs="B Mitra"/>
                <w:b/>
                <w:bCs/>
                <w:sz w:val="18"/>
                <w:szCs w:val="18"/>
                <w:rtl/>
              </w:rPr>
              <w:t>امت</w:t>
            </w:r>
            <w:r w:rsidRPr="00136016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136016">
              <w:rPr>
                <w:rFonts w:cs="B Mitra" w:hint="eastAsia"/>
                <w:b/>
                <w:bCs/>
                <w:sz w:val="18"/>
                <w:szCs w:val="18"/>
                <w:rtl/>
              </w:rPr>
              <w:t>از</w:t>
            </w:r>
            <w:r w:rsidRPr="0013601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کارگروه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73475" w:rsidRPr="008213C7" w:rsidTr="00AC68D7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D73475" w:rsidRPr="008213C7" w:rsidRDefault="00D73475" w:rsidP="00AC68D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97" w:type="dxa"/>
            <w:vMerge/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خاتمه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D73475" w:rsidRPr="008213C7" w:rsidRDefault="00D73475" w:rsidP="00AC68D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D73475" w:rsidRPr="008213C7" w:rsidRDefault="00D73475" w:rsidP="00AC68D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475" w:rsidRPr="008213C7" w:rsidRDefault="00D7347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trHeight w:val="646"/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75" w:rsidRPr="0020131F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*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>ملاک مجر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ا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همکار طرح بودن و م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زان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درصد همکار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طرح سامانه س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 w:hint="eastAsia"/>
                <w:b/>
                <w:bCs/>
                <w:sz w:val="20"/>
                <w:szCs w:val="20"/>
                <w:rtl/>
              </w:rPr>
              <w:t>ماپ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م</w:t>
            </w:r>
            <w:r w:rsidRPr="0020131F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0131F">
              <w:rPr>
                <w:rFonts w:cs="B Mitra"/>
                <w:b/>
                <w:bCs/>
                <w:sz w:val="20"/>
                <w:szCs w:val="20"/>
                <w:rtl/>
              </w:rPr>
              <w:t xml:space="preserve"> باشد.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3475" w:rsidRPr="008213C7" w:rsidRDefault="00D73475" w:rsidP="00AC68D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3475" w:rsidRPr="008213C7" w:rsidTr="00AC68D7">
        <w:trPr>
          <w:jc w:val="center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3475" w:rsidRPr="008213C7" w:rsidRDefault="00D73475" w:rsidP="00AC68D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73475" w:rsidRPr="008213C7" w:rsidRDefault="00D73475" w:rsidP="00AC68D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475" w:rsidRPr="008213C7" w:rsidRDefault="00D73475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3475" w:rsidRPr="008213C7" w:rsidRDefault="00D7347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73475" w:rsidRDefault="00D73475" w:rsidP="00D73475">
      <w:pPr>
        <w:rPr>
          <w:rtl/>
          <w:lang w:bidi="fa-IR"/>
        </w:rPr>
      </w:pPr>
    </w:p>
    <w:p w:rsidR="00F92309" w:rsidRDefault="00F92309" w:rsidP="00F92309">
      <w:pPr>
        <w:rPr>
          <w:rtl/>
          <w:lang w:bidi="fa-IR"/>
        </w:rPr>
      </w:pPr>
    </w:p>
    <w:p w:rsidR="00F92309" w:rsidRDefault="00F92309" w:rsidP="00F92309">
      <w:pPr>
        <w:rPr>
          <w:lang w:bidi="fa-IR"/>
        </w:rPr>
      </w:pPr>
    </w:p>
    <w:p w:rsidR="00F92309" w:rsidRDefault="00F92309" w:rsidP="00F92309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7222C" wp14:editId="65C6EA64">
                <wp:simplePos x="0" y="0"/>
                <wp:positionH relativeFrom="column">
                  <wp:posOffset>-409575</wp:posOffset>
                </wp:positionH>
                <wp:positionV relativeFrom="paragraph">
                  <wp:posOffset>152400</wp:posOffset>
                </wp:positionV>
                <wp:extent cx="9648825" cy="323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2309" w:rsidRPr="007D2FFE" w:rsidRDefault="00F92309" w:rsidP="00F92309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 و 6- پروپوزال های ارسال شده از طریق مدیریت امور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25pt;margin-top:12pt;width:75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" fillcolor="window" strokecolor="windowText" strokeweight="1.5pt">
                <v:textbox>
                  <w:txbxContent>
                    <w:p w:rsidR="00F92309" w:rsidRPr="007D2FFE" w:rsidRDefault="00F92309" w:rsidP="00F92309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5 و 6- پروپوزال های ارسال شده از طریق مدیریت امور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98"/>
        <w:gridCol w:w="2835"/>
        <w:gridCol w:w="3105"/>
        <w:gridCol w:w="1701"/>
        <w:gridCol w:w="1073"/>
      </w:tblGrid>
      <w:tr w:rsidR="00D35B55" w:rsidRPr="008213C7" w:rsidTr="00D35B55">
        <w:trPr>
          <w:cantSplit/>
          <w:trHeight w:val="1108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پروپوزال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نامه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تاریخ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ارسال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سازمان یا شرکت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D35B5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کارگروه</w:t>
            </w: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5B55" w:rsidRPr="008213C7" w:rsidTr="00B60FC9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D4698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B6528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0973C7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D722C8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E612B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AA211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70687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F21680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B55" w:rsidRPr="008213C7" w:rsidRDefault="00D35B55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D35B55">
        <w:trPr>
          <w:trHeight w:val="646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5" w:rsidRPr="008213C7" w:rsidRDefault="00D35B55" w:rsidP="00AC68D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5B55" w:rsidRPr="008213C7" w:rsidRDefault="00D35B55" w:rsidP="00D35B5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5B55" w:rsidRPr="008213C7" w:rsidRDefault="00D35B55" w:rsidP="00D35B5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B55" w:rsidRPr="008213C7" w:rsidRDefault="00D35B55" w:rsidP="00AC68D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B55" w:rsidRPr="008213C7" w:rsidTr="00D35B55">
        <w:trPr>
          <w:jc w:val="center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B55" w:rsidRPr="008213C7" w:rsidRDefault="00D35B55" w:rsidP="00D35B5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35B55" w:rsidRDefault="00D35B55" w:rsidP="00D35B5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D35B55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B55" w:rsidRPr="008213C7" w:rsidRDefault="00D35B55" w:rsidP="00D35B5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B55" w:rsidRPr="008213C7" w:rsidRDefault="00D35B55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B55" w:rsidRPr="008213C7" w:rsidRDefault="00D35B55" w:rsidP="00D35B55">
            <w:pPr>
              <w:tabs>
                <w:tab w:val="left" w:pos="1639"/>
                <w:tab w:val="center" w:pos="2342"/>
              </w:tabs>
              <w:rPr>
                <w:rFonts w:cs="B Mitra"/>
                <w:b/>
                <w:bCs/>
                <w:sz w:val="20"/>
                <w:szCs w:val="20"/>
              </w:rPr>
            </w:pPr>
          </w:p>
          <w:p w:rsidR="00D35B55" w:rsidRPr="008213C7" w:rsidRDefault="00D35B55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58FA" w:rsidRDefault="00D558FA" w:rsidP="00D558FA">
      <w:pPr>
        <w:rPr>
          <w:lang w:bidi="fa-IR"/>
        </w:rPr>
      </w:pPr>
    </w:p>
    <w:p w:rsidR="00D558FA" w:rsidRDefault="00D54E72" w:rsidP="00D558FA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A9833" wp14:editId="23DDC5BB">
                <wp:simplePos x="0" y="0"/>
                <wp:positionH relativeFrom="column">
                  <wp:posOffset>-266701</wp:posOffset>
                </wp:positionH>
                <wp:positionV relativeFrom="paragraph">
                  <wp:posOffset>152400</wp:posOffset>
                </wp:positionV>
                <wp:extent cx="9591675" cy="581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54E72" w:rsidRDefault="00D54E72" w:rsidP="00D54E72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7 - استقرار در مرکز رشد واحدهای فناور به عنوان مدیر یا عضو هیات مدیره</w:t>
                            </w:r>
                          </w:p>
                          <w:p w:rsidR="00D54E72" w:rsidRPr="007D2FFE" w:rsidRDefault="00D54E72" w:rsidP="00D54E72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8 - </w:t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عضویت در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هیات موسس شرکت دانش بنیان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pt;margin-top:12pt;width:755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" fillcolor="window" strokecolor="windowText" strokeweight="1.5pt">
                <v:textbox>
                  <w:txbxContent>
                    <w:p w:rsidR="00D54E72" w:rsidRDefault="00D54E72" w:rsidP="00D54E72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7 - استقرار در مرکز رشد واحدهای فناور به عنوان مدیر یا عضو هیات مدیره</w:t>
                      </w:r>
                    </w:p>
                    <w:p w:rsidR="00D54E72" w:rsidRPr="007D2FFE" w:rsidRDefault="00D54E72" w:rsidP="00D54E72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8 - </w:t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عضویت در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هیات موسس شرکت دانش بنیان</w:t>
                      </w:r>
                    </w:p>
                  </w:txbxContent>
                </v:textbox>
              </v:shape>
            </w:pict>
          </mc:Fallback>
        </mc:AlternateContent>
      </w: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tbl>
      <w:tblPr>
        <w:bidiVisual/>
        <w:tblW w:w="15086" w:type="dxa"/>
        <w:tblInd w:w="-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44"/>
        <w:gridCol w:w="1134"/>
        <w:gridCol w:w="1984"/>
        <w:gridCol w:w="896"/>
        <w:gridCol w:w="805"/>
        <w:gridCol w:w="851"/>
        <w:gridCol w:w="2313"/>
        <w:gridCol w:w="1372"/>
        <w:gridCol w:w="1641"/>
      </w:tblGrid>
      <w:tr w:rsidR="00D54E72" w:rsidRPr="00E562EC" w:rsidTr="00D54E72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شرکت دانش بنیان</w:t>
            </w: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/مرکز رشد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96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656" w:type="dxa"/>
            <w:gridSpan w:val="2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13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مجوز</w:t>
            </w:r>
          </w:p>
        </w:tc>
        <w:tc>
          <w:tcPr>
            <w:tcW w:w="1372" w:type="dxa"/>
            <w:vMerge w:val="restart"/>
            <w:shd w:val="pct5" w:color="auto" w:fill="auto"/>
            <w:vAlign w:val="center"/>
          </w:tcPr>
          <w:p w:rsidR="00D54E72" w:rsidRPr="00E562EC" w:rsidRDefault="00D54E72" w:rsidP="00D54E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41" w:type="dxa"/>
            <w:vMerge w:val="restart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313" w:type="dxa"/>
            <w:vMerge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shd w:val="pct5" w:color="auto" w:fill="auto"/>
            <w:vAlign w:val="center"/>
          </w:tcPr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1" w:type="dxa"/>
            <w:vMerge/>
            <w:textDirection w:val="btLr"/>
            <w:vAlign w:val="center"/>
          </w:tcPr>
          <w:p w:rsidR="00D54E72" w:rsidRPr="00E562EC" w:rsidRDefault="00D54E72" w:rsidP="00F154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rPr>
          <w:cantSplit/>
          <w:trHeight w:val="270"/>
        </w:trPr>
        <w:tc>
          <w:tcPr>
            <w:tcW w:w="44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3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D54E72" w:rsidRPr="00E562EC" w:rsidRDefault="00D54E72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D54E72">
        <w:tc>
          <w:tcPr>
            <w:tcW w:w="7208" w:type="dxa"/>
            <w:gridSpan w:val="4"/>
            <w:shd w:val="clear" w:color="auto" w:fill="auto"/>
          </w:tcPr>
          <w:p w:rsidR="00D54E72" w:rsidRPr="00E562EC" w:rsidRDefault="00D54E72" w:rsidP="00F1544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5" w:type="dxa"/>
            <w:gridSpan w:val="4"/>
            <w:shd w:val="pct5" w:color="auto" w:fill="auto"/>
            <w:vAlign w:val="center"/>
          </w:tcPr>
          <w:p w:rsidR="00D54E72" w:rsidRPr="00E562EC" w:rsidRDefault="00D54E72" w:rsidP="00F1544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2E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D54E72" w:rsidRPr="00E562EC" w:rsidRDefault="00D54E72" w:rsidP="00F1544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2" w:type="dxa"/>
            <w:shd w:val="pct5" w:color="auto" w:fill="auto"/>
            <w:vAlign w:val="center"/>
          </w:tcPr>
          <w:p w:rsidR="00D54E72" w:rsidRPr="00E562EC" w:rsidRDefault="00D54E72" w:rsidP="00D54E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D54E72" w:rsidRPr="00E562EC" w:rsidRDefault="00D54E72" w:rsidP="00F1544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4E72" w:rsidRPr="00E562EC" w:rsidTr="00556639">
        <w:tc>
          <w:tcPr>
            <w:tcW w:w="5224" w:type="dxa"/>
            <w:gridSpan w:val="3"/>
          </w:tcPr>
          <w:p w:rsidR="00D54E72" w:rsidRPr="00E562EC" w:rsidRDefault="00D54E72" w:rsidP="00D54E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امضاء</w:t>
            </w:r>
          </w:p>
        </w:tc>
        <w:tc>
          <w:tcPr>
            <w:tcW w:w="9862" w:type="dxa"/>
            <w:gridSpan w:val="7"/>
          </w:tcPr>
          <w:p w:rsidR="00D54E72" w:rsidRPr="00E562EC" w:rsidRDefault="00D54E72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نام و نام خانوادگي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E56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4E72" w:rsidRPr="00E562EC" w:rsidRDefault="00D54E72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58FA" w:rsidRDefault="00D558FA" w:rsidP="00D558FA">
      <w:pPr>
        <w:rPr>
          <w:lang w:bidi="fa-IR"/>
        </w:rPr>
      </w:pPr>
    </w:p>
    <w:p w:rsidR="00D558FA" w:rsidRDefault="00655C33" w:rsidP="00D558FA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3C2F9" wp14:editId="453B86B3">
                <wp:simplePos x="0" y="0"/>
                <wp:positionH relativeFrom="column">
                  <wp:posOffset>-361950</wp:posOffset>
                </wp:positionH>
                <wp:positionV relativeFrom="paragraph">
                  <wp:posOffset>129540</wp:posOffset>
                </wp:positionV>
                <wp:extent cx="9639300" cy="371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5C33" w:rsidRPr="007D2FFE" w:rsidRDefault="00655C33" w:rsidP="00655C3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9- </w:t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راهنمایی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پایاننامه دارای قرارداد حمایت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10.2pt;width:75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" fillcolor="window" strokecolor="windowText" strokeweight="1.5pt">
                <v:textbox>
                  <w:txbxContent>
                    <w:p w:rsidR="00655C33" w:rsidRPr="007D2FFE" w:rsidRDefault="00655C33" w:rsidP="00655C33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9- </w:t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راهنمایی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پایاننامه دارای قرارداد حمایت</w:t>
                      </w:r>
                    </w:p>
                  </w:txbxContent>
                </v:textbox>
              </v:shape>
            </w:pict>
          </mc:Fallback>
        </mc:AlternateContent>
      </w: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tbl>
      <w:tblPr>
        <w:tblpPr w:leftFromText="180" w:rightFromText="180" w:vertAnchor="text" w:horzAnchor="margin" w:tblpXSpec="center" w:tblpY="89"/>
        <w:bidiVisual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850"/>
        <w:gridCol w:w="2977"/>
        <w:gridCol w:w="1318"/>
        <w:gridCol w:w="1862"/>
      </w:tblGrid>
      <w:tr w:rsidR="00655C33" w:rsidRPr="00050D67" w:rsidTr="000D6A21">
        <w:trPr>
          <w:cantSplit/>
          <w:trHeight w:val="27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50D6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655C33" w:rsidRPr="00050D67" w:rsidRDefault="00655C33" w:rsidP="000D6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655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</w:tr>
      <w:tr w:rsidR="00655C33" w:rsidRPr="00050D67" w:rsidTr="004C31DC">
        <w:trPr>
          <w:cantSplit/>
          <w:trHeight w:val="859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655C33" w:rsidRPr="00050D67" w:rsidRDefault="00655C33" w:rsidP="00F1544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50D6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50D67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50D6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50D6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1862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C33" w:rsidRPr="00050D67" w:rsidTr="00133928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8D5E4E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B47DE0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4F5719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F02836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C962FB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AA2019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AB1C1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FA35DD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26313B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C33" w:rsidRPr="00050D67" w:rsidRDefault="00655C33" w:rsidP="00F1544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5C33" w:rsidRPr="00050D67" w:rsidTr="00655C33">
        <w:trPr>
          <w:trHeight w:val="825"/>
        </w:trPr>
        <w:tc>
          <w:tcPr>
            <w:tcW w:w="1200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5C33" w:rsidRPr="00050D67" w:rsidRDefault="00655C33" w:rsidP="00F1544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55C33" w:rsidRPr="00050D67" w:rsidRDefault="00655C33" w:rsidP="00F1544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50D6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55C33" w:rsidRPr="00050D67" w:rsidRDefault="00655C33" w:rsidP="00655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55C33" w:rsidRPr="00050D67" w:rsidTr="008E2544"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5C33" w:rsidRPr="00050D67" w:rsidRDefault="00655C33" w:rsidP="00655C3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C33" w:rsidRPr="00050D67" w:rsidRDefault="00655C33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050D6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55C33" w:rsidRPr="00050D67" w:rsidRDefault="00655C33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58FA" w:rsidRDefault="00D558FA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D131E" wp14:editId="1C433CD1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</wp:posOffset>
                </wp:positionV>
                <wp:extent cx="10058400" cy="371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2231" w:rsidRPr="007D2FFE" w:rsidRDefault="008F2231" w:rsidP="008F2231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برگزاری دوره ها و کارگاه های فناورانه از طریق مدیریت امور فناوری و مرکز 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8pt;margin-top:-8.25pt;width:11in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" fillcolor="window" strokecolor="windowText" strokeweight="1.5pt">
                <v:textbox>
                  <w:txbxContent>
                    <w:p w:rsidR="008F2231" w:rsidRPr="007D2FFE" w:rsidRDefault="008F2231" w:rsidP="008F2231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10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- برگزاری دوره ها و کارگاه های فناورانه از طریق مدیریت امور فناوری و مرکز رشد</w:t>
                      </w:r>
                    </w:p>
                  </w:txbxContent>
                </v:textbox>
              </v:shape>
            </w:pict>
          </mc:Fallback>
        </mc:AlternateContent>
      </w:r>
    </w:p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rtl/>
          <w:lang w:bidi="fa-IR"/>
        </w:rPr>
      </w:pPr>
    </w:p>
    <w:tbl>
      <w:tblPr>
        <w:bidiVisual/>
        <w:tblW w:w="15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5"/>
        <w:gridCol w:w="27"/>
        <w:gridCol w:w="850"/>
        <w:gridCol w:w="850"/>
        <w:gridCol w:w="1442"/>
        <w:gridCol w:w="1139"/>
        <w:gridCol w:w="1219"/>
        <w:gridCol w:w="1496"/>
        <w:gridCol w:w="1496"/>
        <w:gridCol w:w="2371"/>
        <w:gridCol w:w="967"/>
      </w:tblGrid>
      <w:tr w:rsidR="00D9140B" w:rsidRPr="00C24213" w:rsidTr="00F15448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یا کارگاه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219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496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مبلغ دوره یا کارگاه</w:t>
            </w:r>
          </w:p>
        </w:tc>
        <w:tc>
          <w:tcPr>
            <w:tcW w:w="1496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  <w:r w:rsidRPr="00C2421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71" w:type="dxa"/>
            <w:vMerge w:val="restart"/>
            <w:shd w:val="pct5" w:color="auto" w:fill="auto"/>
            <w:vAlign w:val="center"/>
          </w:tcPr>
          <w:p w:rsidR="00D9140B" w:rsidRPr="00C24213" w:rsidRDefault="00D9140B" w:rsidP="00D914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67" w:type="dxa"/>
            <w:vMerge w:val="restart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9140B" w:rsidRPr="00C24213" w:rsidTr="00641A98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D9140B" w:rsidRPr="00C24213" w:rsidRDefault="00D9140B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Merge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Merge/>
            <w:shd w:val="pct5" w:color="auto" w:fill="auto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7" w:type="dxa"/>
            <w:vMerge/>
            <w:textDirection w:val="btLr"/>
          </w:tcPr>
          <w:p w:rsidR="00D9140B" w:rsidRPr="00C24213" w:rsidRDefault="00D9140B" w:rsidP="00F154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9140B" w:rsidRPr="00C24213" w:rsidTr="006B235A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D63C44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7366B9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1E59E9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6F55A1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961568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982E6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521614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BF2BCD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F05D30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6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1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vAlign w:val="center"/>
          </w:tcPr>
          <w:p w:rsidR="00D9140B" w:rsidRPr="00C24213" w:rsidRDefault="00D9140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D9140B">
        <w:trPr>
          <w:trHeight w:val="844"/>
          <w:jc w:val="center"/>
        </w:trPr>
        <w:tc>
          <w:tcPr>
            <w:tcW w:w="7205" w:type="dxa"/>
            <w:gridSpan w:val="6"/>
            <w:shd w:val="clear" w:color="auto" w:fill="auto"/>
          </w:tcPr>
          <w:p w:rsidR="00D9140B" w:rsidRPr="00C24213" w:rsidRDefault="00D9140B" w:rsidP="00F1544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24213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371" w:type="dxa"/>
            <w:shd w:val="pct5" w:color="auto" w:fill="auto"/>
            <w:vAlign w:val="center"/>
          </w:tcPr>
          <w:p w:rsidR="00D9140B" w:rsidRPr="00C24213" w:rsidRDefault="00D9140B" w:rsidP="00D9140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7" w:type="dxa"/>
            <w:shd w:val="clear" w:color="auto" w:fill="auto"/>
          </w:tcPr>
          <w:p w:rsidR="00D9140B" w:rsidRPr="00C24213" w:rsidRDefault="00D9140B" w:rsidP="00F1544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9140B" w:rsidRPr="00C24213" w:rsidTr="00BF4061">
        <w:trPr>
          <w:jc w:val="center"/>
        </w:trPr>
        <w:tc>
          <w:tcPr>
            <w:tcW w:w="4036" w:type="dxa"/>
            <w:gridSpan w:val="2"/>
          </w:tcPr>
          <w:p w:rsidR="00D9140B" w:rsidRPr="00C24213" w:rsidRDefault="00D9140B" w:rsidP="00D914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1857" w:type="dxa"/>
            <w:gridSpan w:val="10"/>
          </w:tcPr>
          <w:p w:rsidR="00D9140B" w:rsidRPr="00C24213" w:rsidRDefault="00D9140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اعضا</w:t>
            </w:r>
            <w:r w:rsidR="00DF18FB">
              <w:rPr>
                <w:rFonts w:cs="B Mitra" w:hint="cs"/>
                <w:b/>
                <w:bCs/>
                <w:sz w:val="20"/>
                <w:szCs w:val="20"/>
                <w:rtl/>
              </w:rPr>
              <w:t>ء</w:t>
            </w: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C2421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9140B" w:rsidRPr="00C24213" w:rsidRDefault="00D9140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F2231" w:rsidRDefault="008F2231" w:rsidP="00D558FA">
      <w:pPr>
        <w:rPr>
          <w:lang w:bidi="fa-IR"/>
        </w:rPr>
      </w:pPr>
    </w:p>
    <w:p w:rsidR="008F2231" w:rsidRDefault="00DF18FB" w:rsidP="00D558FA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B038A" wp14:editId="23638726">
                <wp:simplePos x="0" y="0"/>
                <wp:positionH relativeFrom="column">
                  <wp:posOffset>-380999</wp:posOffset>
                </wp:positionH>
                <wp:positionV relativeFrom="paragraph">
                  <wp:posOffset>47625</wp:posOffset>
                </wp:positionV>
                <wp:extent cx="9639300" cy="371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18FB" w:rsidRPr="007D2FFE" w:rsidRDefault="00DF18FB" w:rsidP="00DF18F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11- قراردادهای پژوهشی  بین المللی منعقده از طریق مدیریت امور فناوری، مرکز رشد و نوآوری</w:t>
                            </w:r>
                            <w:r w:rsidRPr="000D3CF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مدیریت همکاری های علمی و بین المللی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0pt;margin-top:3.75pt;width:75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" fillcolor="window" strokecolor="windowText" strokeweight="1.5pt">
                <v:textbox>
                  <w:txbxContent>
                    <w:p w:rsidR="00DF18FB" w:rsidRPr="007D2FFE" w:rsidRDefault="00DF18FB" w:rsidP="00DF18FB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11- قراردادهای پژوهشی  بین المللی منعقده از طریق مدیریت امور فناوری، مرکز رشد و نوآوری</w:t>
                      </w:r>
                      <w:r w:rsidRPr="000D3CF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مدیریت همکاری های علمی و بین المللی</w:t>
                      </w:r>
                    </w:p>
                  </w:txbxContent>
                </v:textbox>
              </v:shape>
            </w:pict>
          </mc:Fallback>
        </mc:AlternateContent>
      </w:r>
    </w:p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7"/>
        <w:gridCol w:w="1275"/>
        <w:gridCol w:w="1856"/>
        <w:gridCol w:w="838"/>
        <w:gridCol w:w="155"/>
        <w:gridCol w:w="992"/>
        <w:gridCol w:w="1276"/>
        <w:gridCol w:w="2409"/>
        <w:gridCol w:w="1121"/>
        <w:gridCol w:w="1073"/>
      </w:tblGrid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طرح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مبلغ قرارداد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DF18FB" w:rsidRPr="008213C7" w:rsidRDefault="004608A4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DF18FB" w:rsidRPr="008213C7" w:rsidRDefault="00DF18FB" w:rsidP="004608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کارگروه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13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18FB" w:rsidRPr="008213C7" w:rsidTr="004608A4">
        <w:trPr>
          <w:cantSplit/>
          <w:trHeight w:val="84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DF18FB" w:rsidRPr="008213C7" w:rsidRDefault="00DF18FB" w:rsidP="00F1544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vMerge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6" w:type="dxa"/>
            <w:vMerge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DF18FB" w:rsidRPr="008213C7" w:rsidRDefault="00DF18FB" w:rsidP="00F1544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Merge/>
            <w:shd w:val="clear" w:color="auto" w:fill="F2F2F2"/>
            <w:vAlign w:val="center"/>
          </w:tcPr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DF18FB" w:rsidRPr="008213C7" w:rsidRDefault="00DF18FB" w:rsidP="00F1544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18FB" w:rsidRPr="008213C7" w:rsidRDefault="00DF18FB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4608A4">
        <w:trPr>
          <w:trHeight w:val="646"/>
          <w:jc w:val="center"/>
        </w:trPr>
        <w:tc>
          <w:tcPr>
            <w:tcW w:w="82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FB" w:rsidRPr="008213C7" w:rsidRDefault="00DF18FB" w:rsidP="00F1544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13C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8FB" w:rsidRPr="008213C7" w:rsidRDefault="00DF18FB" w:rsidP="00F1544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18FB" w:rsidRPr="008213C7" w:rsidTr="00DF18FB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B" w:rsidRPr="008213C7" w:rsidRDefault="00DF18FB" w:rsidP="00DF18F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امضای اعضاء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8213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18FB" w:rsidRPr="008213C7" w:rsidRDefault="00DF18FB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18FB" w:rsidRPr="008213C7" w:rsidRDefault="00DF18FB" w:rsidP="00DF18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</w:p>
    <w:p w:rsidR="008F2231" w:rsidRDefault="00527F4D" w:rsidP="00D558FA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160D6" wp14:editId="0EBCC07F">
                <wp:simplePos x="0" y="0"/>
                <wp:positionH relativeFrom="column">
                  <wp:posOffset>-476250</wp:posOffset>
                </wp:positionH>
                <wp:positionV relativeFrom="paragraph">
                  <wp:posOffset>24765</wp:posOffset>
                </wp:positionV>
                <wp:extent cx="9886950" cy="371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7F4D" w:rsidRPr="007D2FFE" w:rsidRDefault="00527F4D" w:rsidP="00527F4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12 و 13- </w:t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ایجاد ظرفیت فعال در جذب اعتبار پژوهشی (گرنت) داخلی یا بین</w:t>
                            </w:r>
                            <w:r w:rsidRPr="00231BB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المللی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7.5pt;margin-top:1.95pt;width:77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" fillcolor="window" strokecolor="windowText" strokeweight="1.5pt">
                <v:textbox>
                  <w:txbxContent>
                    <w:p w:rsidR="00527F4D" w:rsidRPr="007D2FFE" w:rsidRDefault="00527F4D" w:rsidP="00527F4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12 و 13- </w:t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ایجاد ظرفیت فعال در جذب اعتبار پژوهشی (گرنت) داخلی یا بین</w:t>
                      </w:r>
                      <w:r w:rsidRPr="00231BB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المللی</w:t>
                      </w:r>
                    </w:p>
                  </w:txbxContent>
                </v:textbox>
              </v:shape>
            </w:pict>
          </mc:Fallback>
        </mc:AlternateContent>
      </w:r>
    </w:p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</w:p>
    <w:tbl>
      <w:tblPr>
        <w:tblpPr w:leftFromText="180" w:rightFromText="180" w:vertAnchor="text" w:horzAnchor="margin" w:tblpXSpec="center" w:tblpY="-30"/>
        <w:bidiVisual/>
        <w:tblW w:w="15613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90"/>
        <w:gridCol w:w="3827"/>
        <w:gridCol w:w="851"/>
        <w:gridCol w:w="30"/>
        <w:gridCol w:w="962"/>
        <w:gridCol w:w="1843"/>
        <w:gridCol w:w="992"/>
        <w:gridCol w:w="851"/>
        <w:gridCol w:w="2287"/>
        <w:gridCol w:w="1682"/>
        <w:gridCol w:w="1559"/>
        <w:gridCol w:w="20"/>
      </w:tblGrid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</w:t>
            </w: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527F4D" w:rsidRPr="0002767F" w:rsidRDefault="00527F4D" w:rsidP="00F15448">
            <w:pPr>
              <w:tabs>
                <w:tab w:val="left" w:pos="1633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16"/>
                <w:szCs w:val="16"/>
                <w:rtl/>
              </w:rPr>
              <w:t>(ميليون ریال یا دلار)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2287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1682" w:type="dxa"/>
            <w:vMerge w:val="restart"/>
            <w:shd w:val="pct5" w:color="auto" w:fill="auto"/>
            <w:vAlign w:val="center"/>
          </w:tcPr>
          <w:p w:rsidR="00527F4D" w:rsidRPr="0002767F" w:rsidRDefault="00527F4D" w:rsidP="00527F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27F4D" w:rsidRPr="0002767F" w:rsidTr="00CE5D8E">
        <w:trPr>
          <w:gridAfter w:val="1"/>
          <w:wAfter w:w="20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27F4D" w:rsidRPr="0002767F" w:rsidRDefault="00527F4D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2287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Merge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527F4D" w:rsidRPr="0002767F" w:rsidRDefault="00527F4D" w:rsidP="00F154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27F4D" w:rsidRPr="0002767F" w:rsidRDefault="00527F4D" w:rsidP="00F1544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843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Merge/>
            <w:vAlign w:val="center"/>
          </w:tcPr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Merge/>
            <w:shd w:val="pct5" w:color="auto" w:fill="auto"/>
            <w:textDirection w:val="btLr"/>
            <w:vAlign w:val="center"/>
          </w:tcPr>
          <w:p w:rsidR="00527F4D" w:rsidRPr="0002767F" w:rsidRDefault="00527F4D" w:rsidP="00F1544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527F4D" w:rsidRPr="0002767F" w:rsidRDefault="00527F4D" w:rsidP="00F154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7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2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527F4D" w:rsidRPr="0002767F" w:rsidRDefault="00527F4D" w:rsidP="00F1544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CE5D8E">
        <w:trPr>
          <w:gridAfter w:val="1"/>
          <w:wAfter w:w="20" w:type="dxa"/>
          <w:trHeight w:val="636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527F4D" w:rsidRPr="0002767F" w:rsidRDefault="00527F4D" w:rsidP="00F1544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87" w:type="dxa"/>
            <w:shd w:val="pct5" w:color="auto" w:fill="auto"/>
            <w:vAlign w:val="center"/>
          </w:tcPr>
          <w:p w:rsidR="00527F4D" w:rsidRPr="0002767F" w:rsidRDefault="00527F4D" w:rsidP="00527F4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767F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82" w:type="dxa"/>
            <w:shd w:val="pct5" w:color="auto" w:fill="auto"/>
            <w:vAlign w:val="center"/>
          </w:tcPr>
          <w:p w:rsidR="00527F4D" w:rsidRPr="0002767F" w:rsidRDefault="00527F4D" w:rsidP="00527F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27F4D" w:rsidRPr="0002767F" w:rsidRDefault="00527F4D" w:rsidP="00F1544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27F4D" w:rsidRPr="0002767F" w:rsidTr="00F80DB4">
        <w:trPr>
          <w:gridBefore w:val="1"/>
          <w:wBefore w:w="19" w:type="dxa"/>
          <w:trHeight w:val="990"/>
        </w:trPr>
        <w:tc>
          <w:tcPr>
            <w:tcW w:w="5398" w:type="dxa"/>
            <w:gridSpan w:val="4"/>
          </w:tcPr>
          <w:p w:rsidR="00527F4D" w:rsidRPr="0002767F" w:rsidRDefault="00527F4D" w:rsidP="00527F4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0196" w:type="dxa"/>
            <w:gridSpan w:val="8"/>
          </w:tcPr>
          <w:p w:rsidR="00527F4D" w:rsidRPr="0002767F" w:rsidRDefault="00527F4D" w:rsidP="00527F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امضای اعضاء</w:t>
            </w: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  <w:r w:rsidRPr="0002767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27F4D" w:rsidRPr="0002767F" w:rsidRDefault="00527F4D" w:rsidP="00F154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F2231" w:rsidRDefault="008F2231" w:rsidP="00D558FA">
      <w:pPr>
        <w:rPr>
          <w:lang w:bidi="fa-IR"/>
        </w:rPr>
      </w:pPr>
    </w:p>
    <w:p w:rsidR="008F2231" w:rsidRDefault="008F2231" w:rsidP="00D558FA">
      <w:pPr>
        <w:rPr>
          <w:lang w:bidi="fa-IR"/>
        </w:rPr>
      </w:pPr>
      <w:bookmarkStart w:id="0" w:name="_GoBack"/>
      <w:bookmarkEnd w:id="0"/>
    </w:p>
    <w:p w:rsidR="00D558FA" w:rsidRPr="00D558FA" w:rsidRDefault="00D558FA" w:rsidP="00D558FA">
      <w:pPr>
        <w:rPr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6BA43" wp14:editId="5324798D">
                <wp:simplePos x="0" y="0"/>
                <wp:positionH relativeFrom="column">
                  <wp:posOffset>-304800</wp:posOffset>
                </wp:positionH>
                <wp:positionV relativeFrom="paragraph">
                  <wp:posOffset>129540</wp:posOffset>
                </wp:positionV>
                <wp:extent cx="95535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558FA" w:rsidRPr="007D2FFE" w:rsidRDefault="00D558FA" w:rsidP="00D558F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</w:t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مدیریت و عضویت در شوراهای</w:t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قطب</w:t>
                            </w:r>
                            <w:r w:rsidRPr="00231BB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231BB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های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دانشگاه تبریز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4pt;margin-top:10.2pt;width:75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" fillcolor="window" strokecolor="windowText" strokeweight="1.5pt">
                <v:textbox>
                  <w:txbxContent>
                    <w:p w:rsidR="00D558FA" w:rsidRPr="007D2FFE" w:rsidRDefault="00D558FA" w:rsidP="00D558FA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14</w:t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مدیریت و عضویت در شوراهای</w:t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قطب</w:t>
                      </w:r>
                      <w:r w:rsidRPr="00231BB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softHyphen/>
                      </w:r>
                      <w:r w:rsidRPr="00231BB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های علمی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دانشگاه تبریز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558FA" w:rsidRPr="00D558FA" w:rsidRDefault="00D558FA" w:rsidP="00D558FA">
      <w:pPr>
        <w:rPr>
          <w:lang w:bidi="fa-IR"/>
        </w:rPr>
      </w:pPr>
    </w:p>
    <w:p w:rsidR="00D558FA" w:rsidRDefault="00D558FA" w:rsidP="00D558FA">
      <w:pPr>
        <w:rPr>
          <w:lang w:bidi="fa-IR"/>
        </w:rPr>
      </w:pPr>
    </w:p>
    <w:tbl>
      <w:tblPr>
        <w:tblpPr w:leftFromText="180" w:rightFromText="180" w:vertAnchor="text" w:horzAnchor="margin" w:tblpXSpec="center" w:tblpY="85"/>
        <w:bidiVisual/>
        <w:tblW w:w="15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849"/>
        <w:gridCol w:w="1560"/>
        <w:gridCol w:w="1275"/>
        <w:gridCol w:w="1418"/>
        <w:gridCol w:w="2551"/>
        <w:gridCol w:w="1277"/>
        <w:gridCol w:w="1417"/>
      </w:tblGrid>
      <w:tr w:rsidR="00D558FA" w:rsidRPr="00C606F1" w:rsidTr="00D558F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نام قطب علمی</w:t>
            </w:r>
          </w:p>
        </w:tc>
        <w:tc>
          <w:tcPr>
            <w:tcW w:w="3118" w:type="dxa"/>
            <w:gridSpan w:val="3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D558FA" w:rsidRPr="00D558FA" w:rsidRDefault="00D558FA" w:rsidP="00D558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مجوز</w:t>
            </w:r>
          </w:p>
        </w:tc>
        <w:tc>
          <w:tcPr>
            <w:tcW w:w="1277" w:type="dxa"/>
            <w:vMerge w:val="restart"/>
            <w:shd w:val="pct5" w:color="auto" w:fill="auto"/>
            <w:vAlign w:val="center"/>
          </w:tcPr>
          <w:p w:rsidR="00D558FA" w:rsidRPr="00C606F1" w:rsidRDefault="00D558FA" w:rsidP="005A471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D558FA" w:rsidRPr="00C606F1" w:rsidRDefault="00D558FA" w:rsidP="00AC68D7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D558FA" w:rsidRPr="00C606F1" w:rsidRDefault="00D558FA" w:rsidP="00AC68D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مدیر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551" w:type="dxa"/>
            <w:vMerge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Merge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558FA" w:rsidRPr="00C606F1" w:rsidRDefault="00D558FA" w:rsidP="00AC68D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rPr>
          <w:cantSplit/>
          <w:trHeight w:val="270"/>
        </w:trPr>
        <w:tc>
          <w:tcPr>
            <w:tcW w:w="68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558FA" w:rsidRPr="00C606F1" w:rsidRDefault="00D558FA" w:rsidP="00AC68D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D558FA">
        <w:tc>
          <w:tcPr>
            <w:tcW w:w="7208" w:type="dxa"/>
            <w:gridSpan w:val="5"/>
            <w:shd w:val="clear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606F1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7" w:type="dxa"/>
            <w:shd w:val="pct5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58FA" w:rsidRPr="00C606F1" w:rsidTr="002B5313">
        <w:trPr>
          <w:trHeight w:val="863"/>
        </w:trPr>
        <w:tc>
          <w:tcPr>
            <w:tcW w:w="4799" w:type="dxa"/>
            <w:gridSpan w:val="3"/>
            <w:vAlign w:val="center"/>
          </w:tcPr>
          <w:p w:rsidR="00D558FA" w:rsidRPr="00C606F1" w:rsidRDefault="00D558FA" w:rsidP="00D558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D558FA" w:rsidRPr="00C606F1" w:rsidRDefault="00D558FA" w:rsidP="00D558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58FA" w:rsidRPr="00C606F1" w:rsidRDefault="00D558FA" w:rsidP="00D558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58FA" w:rsidRPr="00C606F1" w:rsidRDefault="00D558FA" w:rsidP="00D558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0347" w:type="dxa"/>
            <w:gridSpan w:val="7"/>
            <w:vAlign w:val="center"/>
          </w:tcPr>
          <w:p w:rsidR="00D558FA" w:rsidRPr="00C606F1" w:rsidRDefault="00D558FA" w:rsidP="00D558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امضاء اعضای</w:t>
            </w:r>
            <w:r w:rsidRPr="00C606F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</w:p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58FA" w:rsidRPr="00C606F1" w:rsidRDefault="00D558FA" w:rsidP="00AC68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58FA" w:rsidRPr="002B5313" w:rsidRDefault="00D558FA" w:rsidP="002B5313">
      <w:pPr>
        <w:rPr>
          <w:lang w:bidi="fa-IR"/>
        </w:rPr>
      </w:pPr>
    </w:p>
    <w:sectPr w:rsidR="00D558FA" w:rsidRPr="002B5313" w:rsidSect="008213C7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60" w:rsidRDefault="00672460" w:rsidP="00D558FA">
      <w:r>
        <w:separator/>
      </w:r>
    </w:p>
  </w:endnote>
  <w:endnote w:type="continuationSeparator" w:id="0">
    <w:p w:rsidR="00672460" w:rsidRDefault="00672460" w:rsidP="00D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60" w:rsidRDefault="00672460" w:rsidP="00D558FA">
      <w:r>
        <w:separator/>
      </w:r>
    </w:p>
  </w:footnote>
  <w:footnote w:type="continuationSeparator" w:id="0">
    <w:p w:rsidR="00672460" w:rsidRDefault="00672460" w:rsidP="00D5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9DE"/>
    <w:multiLevelType w:val="hybridMultilevel"/>
    <w:tmpl w:val="8A4CF9EC"/>
    <w:lvl w:ilvl="0" w:tplc="2D72CB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3BC1"/>
    <w:multiLevelType w:val="hybridMultilevel"/>
    <w:tmpl w:val="3098C4CE"/>
    <w:lvl w:ilvl="0" w:tplc="271A5AB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Mitr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00D"/>
    <w:multiLevelType w:val="hybridMultilevel"/>
    <w:tmpl w:val="B7DC29AC"/>
    <w:lvl w:ilvl="0" w:tplc="D7DEF5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C44C4"/>
    <w:multiLevelType w:val="hybridMultilevel"/>
    <w:tmpl w:val="517C7396"/>
    <w:lvl w:ilvl="0" w:tplc="C89A322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Mitr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0D95"/>
    <w:multiLevelType w:val="hybridMultilevel"/>
    <w:tmpl w:val="C1EE4E78"/>
    <w:lvl w:ilvl="0" w:tplc="A1888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Mitr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7"/>
    <w:rsid w:val="000B7A7D"/>
    <w:rsid w:val="00136016"/>
    <w:rsid w:val="0020131F"/>
    <w:rsid w:val="002B5313"/>
    <w:rsid w:val="00406567"/>
    <w:rsid w:val="004608A4"/>
    <w:rsid w:val="004801B6"/>
    <w:rsid w:val="00516768"/>
    <w:rsid w:val="00527F4D"/>
    <w:rsid w:val="00655C33"/>
    <w:rsid w:val="00672460"/>
    <w:rsid w:val="00727AD1"/>
    <w:rsid w:val="007D2FFE"/>
    <w:rsid w:val="0081017A"/>
    <w:rsid w:val="008213C7"/>
    <w:rsid w:val="00846B3A"/>
    <w:rsid w:val="008C5D3F"/>
    <w:rsid w:val="008F2231"/>
    <w:rsid w:val="00994B1A"/>
    <w:rsid w:val="00A01B8D"/>
    <w:rsid w:val="00A92D7D"/>
    <w:rsid w:val="00A9446B"/>
    <w:rsid w:val="00AB23F2"/>
    <w:rsid w:val="00B81BCA"/>
    <w:rsid w:val="00CE5D8E"/>
    <w:rsid w:val="00D35B55"/>
    <w:rsid w:val="00D54E72"/>
    <w:rsid w:val="00D558FA"/>
    <w:rsid w:val="00D73475"/>
    <w:rsid w:val="00D9140B"/>
    <w:rsid w:val="00DC0C73"/>
    <w:rsid w:val="00DF18FB"/>
    <w:rsid w:val="00E27242"/>
    <w:rsid w:val="00EB7D7B"/>
    <w:rsid w:val="00ED06F0"/>
    <w:rsid w:val="00EF3034"/>
    <w:rsid w:val="00F413AD"/>
    <w:rsid w:val="00F43919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4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5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5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F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4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5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5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F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2019-10-12T06:25:00Z</dcterms:created>
  <dcterms:modified xsi:type="dcterms:W3CDTF">2019-10-20T11:40:00Z</dcterms:modified>
</cp:coreProperties>
</file>